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EC7FE" w14:textId="3630EB44" w:rsidR="00446BB2" w:rsidRPr="00364C8F" w:rsidRDefault="00364C8F" w:rsidP="00364C8F">
      <w:pPr>
        <w:jc w:val="left"/>
        <w:rPr>
          <w:sz w:val="18"/>
          <w:szCs w:val="18"/>
        </w:rPr>
      </w:pPr>
      <w:r>
        <w:rPr>
          <w:sz w:val="18"/>
          <w:szCs w:val="18"/>
        </w:rPr>
        <w:t>Znak sprawy:</w:t>
      </w:r>
      <w:r w:rsidRPr="00364C8F">
        <w:rPr>
          <w:sz w:val="18"/>
          <w:szCs w:val="18"/>
        </w:rPr>
        <w:t xml:space="preserve"> </w:t>
      </w:r>
      <w:r w:rsidRPr="00364C8F">
        <w:rPr>
          <w:rFonts w:cs="Arial"/>
          <w:color w:val="000000"/>
          <w:sz w:val="18"/>
          <w:szCs w:val="18"/>
        </w:rPr>
        <w:t>LB-POR-A.2102.1.202</w:t>
      </w:r>
      <w:r w:rsidR="00187512">
        <w:rPr>
          <w:rFonts w:cs="Arial"/>
          <w:color w:val="000000"/>
          <w:sz w:val="18"/>
          <w:szCs w:val="18"/>
        </w:rPr>
        <w:t>5</w:t>
      </w:r>
      <w:r w:rsidRPr="00364C8F">
        <w:rPr>
          <w:rFonts w:cs="Arial"/>
          <w:color w:val="000000"/>
          <w:sz w:val="18"/>
          <w:szCs w:val="18"/>
        </w:rPr>
        <w:tab/>
      </w:r>
      <w:r w:rsidRPr="00364C8F">
        <w:rPr>
          <w:rFonts w:cs="Arial"/>
          <w:color w:val="000000"/>
          <w:sz w:val="18"/>
          <w:szCs w:val="18"/>
        </w:rPr>
        <w:tab/>
      </w:r>
      <w:r w:rsidRPr="00364C8F">
        <w:rPr>
          <w:rFonts w:cs="Arial"/>
          <w:color w:val="000000"/>
          <w:sz w:val="18"/>
          <w:szCs w:val="18"/>
        </w:rPr>
        <w:tab/>
      </w:r>
      <w:r w:rsidRPr="00364C8F">
        <w:rPr>
          <w:rFonts w:cs="Arial"/>
          <w:color w:val="000000"/>
          <w:sz w:val="18"/>
          <w:szCs w:val="18"/>
        </w:rPr>
        <w:tab/>
      </w:r>
      <w:r w:rsidRPr="00364C8F">
        <w:rPr>
          <w:rFonts w:cs="Arial"/>
          <w:color w:val="000000"/>
          <w:sz w:val="18"/>
          <w:szCs w:val="18"/>
        </w:rPr>
        <w:tab/>
      </w:r>
      <w:r w:rsidRPr="00364C8F">
        <w:rPr>
          <w:rFonts w:cs="Arial"/>
          <w:color w:val="000000"/>
          <w:sz w:val="18"/>
          <w:szCs w:val="18"/>
        </w:rPr>
        <w:tab/>
      </w:r>
      <w:r w:rsidRPr="00364C8F">
        <w:rPr>
          <w:rFonts w:cs="Arial"/>
          <w:color w:val="000000"/>
          <w:sz w:val="18"/>
          <w:szCs w:val="18"/>
        </w:rPr>
        <w:tab/>
      </w:r>
      <w:r w:rsidR="00A530CC" w:rsidRPr="00364C8F">
        <w:rPr>
          <w:sz w:val="18"/>
          <w:szCs w:val="18"/>
        </w:rPr>
        <w:t>Załącznik nr</w:t>
      </w:r>
      <w:r w:rsidR="00EA57A7">
        <w:rPr>
          <w:sz w:val="18"/>
          <w:szCs w:val="18"/>
        </w:rPr>
        <w:t xml:space="preserve"> 2</w:t>
      </w:r>
    </w:p>
    <w:p w14:paraId="7C9160CD" w14:textId="1DDB5F07" w:rsidR="00FD7437" w:rsidRPr="00364C8F" w:rsidRDefault="00FD7437" w:rsidP="00AE258C">
      <w:pPr>
        <w:jc w:val="center"/>
        <w:rPr>
          <w:sz w:val="18"/>
          <w:szCs w:val="18"/>
        </w:rPr>
      </w:pPr>
      <w:bookmarkStart w:id="0" w:name="_Hlk113519997"/>
    </w:p>
    <w:bookmarkEnd w:id="0"/>
    <w:p w14:paraId="703B95E6" w14:textId="77777777" w:rsidR="00245B2F" w:rsidRPr="006747D4" w:rsidRDefault="00FA5F3B" w:rsidP="00FA5F3B">
      <w:pPr>
        <w:jc w:val="right"/>
        <w:rPr>
          <w:sz w:val="16"/>
          <w:szCs w:val="16"/>
        </w:rPr>
      </w:pPr>
      <w:r w:rsidRPr="006747D4">
        <w:rPr>
          <w:sz w:val="16"/>
          <w:szCs w:val="16"/>
        </w:rPr>
        <w:t xml:space="preserve"> </w:t>
      </w:r>
    </w:p>
    <w:p w14:paraId="38F29B75" w14:textId="77777777"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14:paraId="4E429791" w14:textId="77777777" w:rsidR="00446BB2" w:rsidRDefault="00446BB2" w:rsidP="00446BB2"/>
    <w:p w14:paraId="6BBD7B20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14:paraId="5F297894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14:paraId="5503ACA4" w14:textId="258828BD" w:rsidR="00446BB2" w:rsidRPr="006C3464" w:rsidRDefault="00446BB2" w:rsidP="00F826F2">
      <w:pPr>
        <w:ind w:firstLine="5529"/>
        <w:rPr>
          <w:b/>
        </w:rPr>
      </w:pPr>
      <w:r>
        <w:rPr>
          <w:b/>
        </w:rPr>
        <w:t xml:space="preserve">w </w:t>
      </w:r>
      <w:r w:rsidR="007C3BDA">
        <w:rPr>
          <w:b/>
        </w:rPr>
        <w:t>Lublinie</w:t>
      </w:r>
    </w:p>
    <w:p w14:paraId="0902F87B" w14:textId="1FA00B4F" w:rsidR="00446BB2" w:rsidRPr="006C3464" w:rsidRDefault="007C3BDA" w:rsidP="00F826F2">
      <w:pPr>
        <w:ind w:firstLine="5529"/>
        <w:rPr>
          <w:b/>
        </w:rPr>
      </w:pPr>
      <w:r>
        <w:rPr>
          <w:b/>
        </w:rPr>
        <w:t>Al. Piłsudskiego 13</w:t>
      </w:r>
    </w:p>
    <w:p w14:paraId="5203458C" w14:textId="4BDDB6F4" w:rsidR="00446BB2" w:rsidRDefault="007C3BDA" w:rsidP="007C3BD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20-011 Lublin</w:t>
      </w:r>
    </w:p>
    <w:p w14:paraId="628FF4E8" w14:textId="77777777" w:rsidR="00446BB2" w:rsidRDefault="00446BB2" w:rsidP="00446BB2">
      <w:pPr>
        <w:rPr>
          <w:b/>
        </w:rPr>
      </w:pPr>
    </w:p>
    <w:p w14:paraId="47B35B72" w14:textId="3B475348" w:rsidR="00446BB2" w:rsidRDefault="00225D3F" w:rsidP="00446BB2">
      <w:pPr>
        <w:rPr>
          <w:b/>
        </w:rPr>
      </w:pPr>
      <w:r>
        <w:rPr>
          <w:b/>
        </w:rPr>
        <w:t xml:space="preserve">                                                    </w:t>
      </w:r>
      <w:r w:rsidR="001133C5">
        <w:rPr>
          <w:b/>
        </w:rPr>
        <w:t>Formularz o</w:t>
      </w:r>
      <w:r>
        <w:rPr>
          <w:b/>
        </w:rPr>
        <w:t>fert</w:t>
      </w:r>
      <w:r w:rsidR="001133C5">
        <w:rPr>
          <w:b/>
        </w:rPr>
        <w:t>y</w:t>
      </w:r>
      <w:r>
        <w:rPr>
          <w:b/>
        </w:rPr>
        <w:t xml:space="preserve"> zakupu</w:t>
      </w:r>
    </w:p>
    <w:p w14:paraId="46C80539" w14:textId="77777777" w:rsidR="00446BB2" w:rsidRDefault="00446BB2" w:rsidP="00446BB2">
      <w:pPr>
        <w:rPr>
          <w:b/>
        </w:rPr>
      </w:pPr>
    </w:p>
    <w:p w14:paraId="027D2943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Imię, nazwisko (os. fizyczne) lub nazwa firmy </w:t>
      </w:r>
    </w:p>
    <w:p w14:paraId="16A4A2BE" w14:textId="77777777"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5041DBB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Adres zamieszkania (os. fizyczne) lub siedziba (jednostki organizacyjne)</w:t>
      </w:r>
    </w:p>
    <w:p w14:paraId="49F55D15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500D9C6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Dane kontaktowe (telefon, e-mail)</w:t>
      </w:r>
    </w:p>
    <w:p w14:paraId="6CAF7764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</w:t>
      </w:r>
    </w:p>
    <w:p w14:paraId="228417D6" w14:textId="78803DDA" w:rsidR="00446BB2" w:rsidRPr="00A46166" w:rsidRDefault="00446BB2" w:rsidP="00A46166">
      <w:pPr>
        <w:pStyle w:val="Akapitzlist"/>
        <w:numPr>
          <w:ilvl w:val="0"/>
          <w:numId w:val="1"/>
        </w:numPr>
        <w:spacing w:line="360" w:lineRule="auto"/>
        <w:rPr>
          <w:szCs w:val="22"/>
        </w:rPr>
      </w:pPr>
      <w:r w:rsidRPr="00A46166">
        <w:rPr>
          <w:szCs w:val="22"/>
        </w:rPr>
        <w:t>Odpowiad</w:t>
      </w:r>
      <w:r w:rsidR="00FA5F3B" w:rsidRPr="00A46166">
        <w:rPr>
          <w:szCs w:val="22"/>
        </w:rPr>
        <w:t xml:space="preserve">ając na ogłoszenie o </w:t>
      </w:r>
      <w:r w:rsidR="00BA1341" w:rsidRPr="00A46166">
        <w:rPr>
          <w:szCs w:val="22"/>
        </w:rPr>
        <w:t xml:space="preserve">zbędnych lub </w:t>
      </w:r>
      <w:r w:rsidRPr="00A46166">
        <w:rPr>
          <w:szCs w:val="22"/>
        </w:rPr>
        <w:t xml:space="preserve">zużytych składnikach rzeczowych majątku </w:t>
      </w:r>
      <w:r w:rsidR="00A46166" w:rsidRPr="00A46166">
        <w:rPr>
          <w:szCs w:val="22"/>
        </w:rPr>
        <w:t xml:space="preserve">  </w:t>
      </w:r>
      <w:r w:rsidRPr="00A46166">
        <w:rPr>
          <w:szCs w:val="22"/>
        </w:rPr>
        <w:t>ruchomego</w:t>
      </w:r>
      <w:r w:rsidR="00BA1341" w:rsidRPr="00A46166">
        <w:rPr>
          <w:szCs w:val="22"/>
        </w:rPr>
        <w:t xml:space="preserve"> Państwowej Inspekcji Pracy </w:t>
      </w:r>
      <w:r w:rsidRPr="00A46166">
        <w:rPr>
          <w:szCs w:val="22"/>
        </w:rPr>
        <w:t>Okręg</w:t>
      </w:r>
      <w:r w:rsidR="00245B2F" w:rsidRPr="00A46166">
        <w:rPr>
          <w:szCs w:val="22"/>
        </w:rPr>
        <w:t xml:space="preserve">owego Inspektoratu Pracy </w:t>
      </w:r>
      <w:r w:rsidR="00C14D05">
        <w:rPr>
          <w:szCs w:val="22"/>
        </w:rPr>
        <w:t xml:space="preserve">                 </w:t>
      </w:r>
      <w:r w:rsidR="00245B2F" w:rsidRPr="00A46166">
        <w:rPr>
          <w:szCs w:val="22"/>
        </w:rPr>
        <w:t xml:space="preserve">w </w:t>
      </w:r>
      <w:r w:rsidR="007C3BDA">
        <w:t>Lublinie</w:t>
      </w:r>
      <w:r w:rsidR="00BA1341" w:rsidRPr="00A46166">
        <w:rPr>
          <w:szCs w:val="22"/>
        </w:rPr>
        <w:t>,</w:t>
      </w:r>
      <w:r w:rsidR="00FA5F3B" w:rsidRPr="00A46166">
        <w:rPr>
          <w:szCs w:val="22"/>
        </w:rPr>
        <w:t xml:space="preserve"> </w:t>
      </w:r>
      <w:r w:rsidRPr="00A46166">
        <w:rPr>
          <w:szCs w:val="22"/>
        </w:rPr>
        <w:t>składam ofertę zakupu następujących składników:</w:t>
      </w:r>
    </w:p>
    <w:p w14:paraId="409344C9" w14:textId="77777777" w:rsidR="005D3B25" w:rsidRPr="00EF502A" w:rsidRDefault="005D3B25" w:rsidP="005D3B25">
      <w:pPr>
        <w:spacing w:line="360" w:lineRule="auto"/>
        <w:rPr>
          <w:szCs w:val="22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737"/>
        <w:gridCol w:w="2185"/>
        <w:gridCol w:w="2168"/>
      </w:tblGrid>
      <w:tr w:rsidR="00446BB2" w14:paraId="407FEB75" w14:textId="77777777" w:rsidTr="005D3B25">
        <w:tc>
          <w:tcPr>
            <w:tcW w:w="546" w:type="dxa"/>
            <w:vAlign w:val="center"/>
          </w:tcPr>
          <w:p w14:paraId="6CC296E7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3737" w:type="dxa"/>
            <w:vAlign w:val="center"/>
          </w:tcPr>
          <w:p w14:paraId="00240B7E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2185" w:type="dxa"/>
            <w:vAlign w:val="center"/>
          </w:tcPr>
          <w:p w14:paraId="01D97FB9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  <w:tc>
          <w:tcPr>
            <w:tcW w:w="2168" w:type="dxa"/>
            <w:vAlign w:val="center"/>
          </w:tcPr>
          <w:p w14:paraId="1005905D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Oferowana cena*</w:t>
            </w:r>
          </w:p>
        </w:tc>
      </w:tr>
      <w:tr w:rsidR="00446BB2" w14:paraId="7EB313EF" w14:textId="77777777" w:rsidTr="005D3B25">
        <w:tc>
          <w:tcPr>
            <w:tcW w:w="546" w:type="dxa"/>
            <w:vAlign w:val="center"/>
          </w:tcPr>
          <w:p w14:paraId="0678BD7D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3737" w:type="dxa"/>
          </w:tcPr>
          <w:p w14:paraId="610A1543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5ADE95A9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28206AEF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6FC2E742" w14:textId="77777777" w:rsidTr="005D3B25">
        <w:tc>
          <w:tcPr>
            <w:tcW w:w="546" w:type="dxa"/>
            <w:vAlign w:val="center"/>
          </w:tcPr>
          <w:p w14:paraId="3710B21C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3737" w:type="dxa"/>
          </w:tcPr>
          <w:p w14:paraId="168DA06F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52508802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767E8BB7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6D918ED0" w14:textId="77777777" w:rsidTr="005D3B25">
        <w:tc>
          <w:tcPr>
            <w:tcW w:w="546" w:type="dxa"/>
            <w:vAlign w:val="center"/>
          </w:tcPr>
          <w:p w14:paraId="232ED1E1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3737" w:type="dxa"/>
          </w:tcPr>
          <w:p w14:paraId="563664CD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7FC5F1EC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67DEE8B0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1A2877B3" w14:textId="77777777" w:rsidTr="005D3B25">
        <w:tc>
          <w:tcPr>
            <w:tcW w:w="546" w:type="dxa"/>
            <w:vAlign w:val="center"/>
          </w:tcPr>
          <w:p w14:paraId="0420AA77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3737" w:type="dxa"/>
          </w:tcPr>
          <w:p w14:paraId="74385618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304BBFC5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6508B584" w14:textId="77777777" w:rsidR="00446BB2" w:rsidRDefault="00446BB2" w:rsidP="00EE695E">
            <w:pPr>
              <w:spacing w:before="240" w:line="360" w:lineRule="auto"/>
            </w:pPr>
          </w:p>
        </w:tc>
      </w:tr>
    </w:tbl>
    <w:p w14:paraId="1D84D357" w14:textId="5D56C5FE" w:rsidR="00446BB2" w:rsidRPr="009213FD" w:rsidRDefault="00446BB2" w:rsidP="005D3B25">
      <w:pPr>
        <w:ind w:left="567" w:hanging="567"/>
        <w:rPr>
          <w:bCs/>
        </w:rPr>
      </w:pPr>
      <w:r>
        <w:t xml:space="preserve">       *nie niższa</w:t>
      </w:r>
      <w:r w:rsidRPr="009213FD">
        <w:t xml:space="preserve"> niż szacunkowa wartość rynkowa danego składnika</w:t>
      </w:r>
      <w:r w:rsidR="00EF502A">
        <w:t>,</w:t>
      </w:r>
      <w:r>
        <w:t xml:space="preserve"> określon</w:t>
      </w:r>
      <w:r w:rsidR="00EF502A">
        <w:t>a</w:t>
      </w:r>
      <w:r w:rsidRPr="009213FD">
        <w:t xml:space="preserve"> </w:t>
      </w:r>
      <w:r>
        <w:br/>
      </w:r>
      <w:r w:rsidRPr="009213FD">
        <w:t>w załączniku</w:t>
      </w:r>
      <w:r>
        <w:t xml:space="preserve"> nr</w:t>
      </w:r>
      <w:r w:rsidRPr="009213FD">
        <w:t xml:space="preserve"> 1</w:t>
      </w:r>
      <w:r>
        <w:t xml:space="preserve"> </w:t>
      </w:r>
      <w:r w:rsidRPr="009213FD">
        <w:rPr>
          <w:bCs/>
        </w:rPr>
        <w:t xml:space="preserve">do </w:t>
      </w:r>
      <w:r w:rsidR="005D3B25">
        <w:rPr>
          <w:bCs/>
        </w:rPr>
        <w:t xml:space="preserve">ww. </w:t>
      </w:r>
      <w:r w:rsidRPr="009213FD">
        <w:rPr>
          <w:bCs/>
        </w:rPr>
        <w:t xml:space="preserve">ogłoszenia o </w:t>
      </w:r>
      <w:r w:rsidR="005415AC">
        <w:rPr>
          <w:bCs/>
        </w:rPr>
        <w:t xml:space="preserve">zbędnych lub </w:t>
      </w:r>
      <w:r w:rsidRPr="009213FD">
        <w:rPr>
          <w:bCs/>
        </w:rPr>
        <w:t>zużytych składnikach rzeczowy</w:t>
      </w:r>
      <w:r>
        <w:rPr>
          <w:bCs/>
        </w:rPr>
        <w:t xml:space="preserve">ch majątku ruchomego </w:t>
      </w:r>
      <w:r w:rsidR="005D3B25">
        <w:rPr>
          <w:bCs/>
        </w:rPr>
        <w:t xml:space="preserve">Państwowej Inspekcji Pracy </w:t>
      </w:r>
      <w:r>
        <w:rPr>
          <w:bCs/>
        </w:rPr>
        <w:t>Okręgowego Inspektoratu Pracy w</w:t>
      </w:r>
      <w:r w:rsidR="00AE258C">
        <w:rPr>
          <w:bCs/>
        </w:rPr>
        <w:t xml:space="preserve"> </w:t>
      </w:r>
      <w:r w:rsidR="007C3BDA">
        <w:rPr>
          <w:bCs/>
        </w:rPr>
        <w:t>Lublinie</w:t>
      </w:r>
    </w:p>
    <w:p w14:paraId="0BAC64C2" w14:textId="77777777" w:rsidR="00446BB2" w:rsidRDefault="00446BB2" w:rsidP="00446BB2">
      <w:pPr>
        <w:spacing w:line="360" w:lineRule="auto"/>
        <w:ind w:left="567" w:hanging="567"/>
      </w:pPr>
    </w:p>
    <w:p w14:paraId="6FA22A22" w14:textId="3CBFF436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Zobowiązuję się do zawarcia umowy kupna ww. składnik</w:t>
      </w:r>
      <w:r w:rsidR="00433F27">
        <w:t>a-/ów</w:t>
      </w:r>
      <w:r>
        <w:t xml:space="preserve"> </w:t>
      </w:r>
      <w:r w:rsidR="0032286E">
        <w:rPr>
          <w:rFonts w:cs="Arial"/>
        </w:rPr>
        <w:t>*</w:t>
      </w:r>
      <w:r w:rsidR="0032286E">
        <w:t xml:space="preserve"> </w:t>
      </w:r>
      <w:r>
        <w:t xml:space="preserve">oraz dokonania </w:t>
      </w:r>
      <w:r w:rsidR="00A469A9">
        <w:t xml:space="preserve">wpłaty </w:t>
      </w:r>
      <w:r w:rsidR="00E163C0">
        <w:t xml:space="preserve">na konto bankowe </w:t>
      </w:r>
      <w:r w:rsidR="00C14D05">
        <w:t xml:space="preserve"> lub w kasie </w:t>
      </w:r>
      <w:r w:rsidR="008A0918">
        <w:t xml:space="preserve">Państwowej Inspekcji Pracy </w:t>
      </w:r>
      <w:r w:rsidR="005673C1">
        <w:t xml:space="preserve">Okręgowego Inspektoratu </w:t>
      </w:r>
      <w:r w:rsidR="00C14D05">
        <w:t xml:space="preserve">               </w:t>
      </w:r>
      <w:r w:rsidR="005673C1">
        <w:t xml:space="preserve">w </w:t>
      </w:r>
      <w:r w:rsidR="007C3BDA">
        <w:t>Lublinie</w:t>
      </w:r>
      <w:r w:rsidR="005673C1">
        <w:t xml:space="preserve"> </w:t>
      </w:r>
      <w:r>
        <w:t>ceny ich zakupu, w terminie określonym przez Okręgowy Inspektorat Pracy</w:t>
      </w:r>
      <w:r w:rsidR="009353C4">
        <w:t xml:space="preserve"> w </w:t>
      </w:r>
      <w:r w:rsidR="007C3BDA">
        <w:t>Lublinie</w:t>
      </w:r>
      <w:r>
        <w:t>.</w:t>
      </w:r>
    </w:p>
    <w:p w14:paraId="3B375B61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Oświadczam, że zapoznałem/zapoznałam* się ze stanem </w:t>
      </w:r>
      <w:r w:rsidR="0032286E">
        <w:t xml:space="preserve">ww. </w:t>
      </w:r>
      <w:r>
        <w:t>składnik</w:t>
      </w:r>
      <w:r w:rsidR="0032286E">
        <w:t>a/ów</w:t>
      </w:r>
      <w:r w:rsidR="0032286E">
        <w:rPr>
          <w:rFonts w:cs="Arial"/>
        </w:rPr>
        <w:t>*</w:t>
      </w:r>
      <w:r>
        <w:t xml:space="preserve"> i nie wnoszę uwag. </w:t>
      </w:r>
    </w:p>
    <w:p w14:paraId="55B969FC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lastRenderedPageBreak/>
        <w:t xml:space="preserve">Oświadczam, że ponoszę odpowiedzialność za skutki wynikające </w:t>
      </w:r>
      <w:r w:rsidR="008D2FBC">
        <w:t xml:space="preserve">z </w:t>
      </w:r>
      <w:r w:rsidR="0032286E">
        <w:t xml:space="preserve">rezygnacji </w:t>
      </w:r>
      <w:r w:rsidR="0032286E">
        <w:br/>
        <w:t>z zapoznania się ze stanem tego/tych składnika/ów.</w:t>
      </w:r>
      <w:r w:rsidR="0032286E">
        <w:rPr>
          <w:rFonts w:cs="Arial"/>
        </w:rPr>
        <w:t>*</w:t>
      </w:r>
    </w:p>
    <w:p w14:paraId="4523C8E8" w14:textId="0269060B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Oświadczam, że wskazane w </w:t>
      </w:r>
      <w:r w:rsidR="008D2FBC">
        <w:t>niniejszej ofercie zakupu</w:t>
      </w:r>
      <w:r>
        <w:t xml:space="preserve"> składniki zostaną przez mnie odebrane na mój koszt</w:t>
      </w:r>
      <w:r w:rsidR="008A0918">
        <w:t>,</w:t>
      </w:r>
      <w:r>
        <w:t xml:space="preserve"> w miejscu i terminie wskazanym przez Okręgowy Inspektorat Pracy w </w:t>
      </w:r>
      <w:r w:rsidR="007C3BDA">
        <w:t>Lublinie</w:t>
      </w:r>
      <w:r>
        <w:t>.</w:t>
      </w:r>
    </w:p>
    <w:p w14:paraId="76364017" w14:textId="77777777"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14:paraId="1A45A12D" w14:textId="77777777" w:rsidR="00951D0F" w:rsidRDefault="00951D0F" w:rsidP="00446BB2">
      <w:pPr>
        <w:spacing w:line="360" w:lineRule="auto"/>
        <w:rPr>
          <w:sz w:val="20"/>
        </w:rPr>
      </w:pPr>
    </w:p>
    <w:p w14:paraId="7C4507B2" w14:textId="77777777" w:rsidR="00951D0F" w:rsidRDefault="00951D0F" w:rsidP="00446BB2">
      <w:pPr>
        <w:spacing w:line="360" w:lineRule="auto"/>
        <w:rPr>
          <w:sz w:val="20"/>
        </w:rPr>
      </w:pPr>
    </w:p>
    <w:p w14:paraId="7F453B62" w14:textId="77777777" w:rsidR="00951D0F" w:rsidRDefault="00951D0F" w:rsidP="00446BB2">
      <w:pPr>
        <w:spacing w:line="360" w:lineRule="auto"/>
        <w:rPr>
          <w:sz w:val="20"/>
        </w:rPr>
      </w:pPr>
    </w:p>
    <w:p w14:paraId="1E042B65" w14:textId="77777777" w:rsidR="00951D0F" w:rsidRDefault="00951D0F" w:rsidP="00446BB2">
      <w:pPr>
        <w:spacing w:line="360" w:lineRule="auto"/>
        <w:rPr>
          <w:sz w:val="20"/>
        </w:rPr>
      </w:pPr>
    </w:p>
    <w:p w14:paraId="210180DC" w14:textId="77777777" w:rsidR="00446BB2" w:rsidRDefault="00446BB2" w:rsidP="00446BB2">
      <w:pPr>
        <w:spacing w:line="360" w:lineRule="auto"/>
        <w:rPr>
          <w:sz w:val="20"/>
        </w:rPr>
      </w:pPr>
    </w:p>
    <w:p w14:paraId="51B9301E" w14:textId="77777777"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14:paraId="4877D194" w14:textId="77777777"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14:paraId="37AFFD13" w14:textId="77777777" w:rsidR="000A0F4C" w:rsidRDefault="000A0F4C"/>
    <w:sectPr w:rsidR="000A0F4C" w:rsidSect="00D67EF6"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733D9" w14:textId="77777777" w:rsidR="001B1755" w:rsidRDefault="001B1755" w:rsidP="00A46166">
      <w:r>
        <w:separator/>
      </w:r>
    </w:p>
  </w:endnote>
  <w:endnote w:type="continuationSeparator" w:id="0">
    <w:p w14:paraId="0C9AFE0A" w14:textId="77777777" w:rsidR="001B1755" w:rsidRDefault="001B1755" w:rsidP="00A4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A23BF" w14:textId="77777777" w:rsidR="001B1755" w:rsidRDefault="001B1755" w:rsidP="00A46166">
      <w:r>
        <w:separator/>
      </w:r>
    </w:p>
  </w:footnote>
  <w:footnote w:type="continuationSeparator" w:id="0">
    <w:p w14:paraId="23A0A400" w14:textId="77777777" w:rsidR="001B1755" w:rsidRDefault="001B1755" w:rsidP="00A46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31760424">
    <w:abstractNumId w:val="1"/>
  </w:num>
  <w:num w:numId="2" w16cid:durableId="1900167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10127B"/>
    <w:rsid w:val="001133C5"/>
    <w:rsid w:val="00160DCB"/>
    <w:rsid w:val="001846E7"/>
    <w:rsid w:val="00187512"/>
    <w:rsid w:val="001B1755"/>
    <w:rsid w:val="00225D3F"/>
    <w:rsid w:val="00245B2F"/>
    <w:rsid w:val="00255CDA"/>
    <w:rsid w:val="0032286E"/>
    <w:rsid w:val="00364C8F"/>
    <w:rsid w:val="00426CBC"/>
    <w:rsid w:val="00433F27"/>
    <w:rsid w:val="00446BB2"/>
    <w:rsid w:val="004B0C4F"/>
    <w:rsid w:val="004D569D"/>
    <w:rsid w:val="00532134"/>
    <w:rsid w:val="005321EE"/>
    <w:rsid w:val="00537164"/>
    <w:rsid w:val="005415AC"/>
    <w:rsid w:val="0055207B"/>
    <w:rsid w:val="00565DF2"/>
    <w:rsid w:val="005673C1"/>
    <w:rsid w:val="00586AA2"/>
    <w:rsid w:val="005C1FBA"/>
    <w:rsid w:val="005D3B25"/>
    <w:rsid w:val="005E5586"/>
    <w:rsid w:val="006747D4"/>
    <w:rsid w:val="0072012B"/>
    <w:rsid w:val="00730CB4"/>
    <w:rsid w:val="007C3BDA"/>
    <w:rsid w:val="007D33C0"/>
    <w:rsid w:val="008A0918"/>
    <w:rsid w:val="008D2FBC"/>
    <w:rsid w:val="009353C4"/>
    <w:rsid w:val="00951D0F"/>
    <w:rsid w:val="009B540F"/>
    <w:rsid w:val="009D494B"/>
    <w:rsid w:val="009D58A2"/>
    <w:rsid w:val="00A46166"/>
    <w:rsid w:val="00A469A9"/>
    <w:rsid w:val="00A530CC"/>
    <w:rsid w:val="00AE258C"/>
    <w:rsid w:val="00B176AD"/>
    <w:rsid w:val="00B8241F"/>
    <w:rsid w:val="00BA1341"/>
    <w:rsid w:val="00BA2EA0"/>
    <w:rsid w:val="00BF331C"/>
    <w:rsid w:val="00C14D05"/>
    <w:rsid w:val="00C47A76"/>
    <w:rsid w:val="00D7632F"/>
    <w:rsid w:val="00D85FEB"/>
    <w:rsid w:val="00DB5977"/>
    <w:rsid w:val="00E163C0"/>
    <w:rsid w:val="00E97070"/>
    <w:rsid w:val="00EA57A7"/>
    <w:rsid w:val="00EF502A"/>
    <w:rsid w:val="00F127F3"/>
    <w:rsid w:val="00F826F2"/>
    <w:rsid w:val="00FA5F3B"/>
    <w:rsid w:val="00FA7898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61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6166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61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6166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Bartłomiej Baczewski</cp:lastModifiedBy>
  <cp:revision>7</cp:revision>
  <cp:lastPrinted>2022-10-13T07:17:00Z</cp:lastPrinted>
  <dcterms:created xsi:type="dcterms:W3CDTF">2023-08-11T13:13:00Z</dcterms:created>
  <dcterms:modified xsi:type="dcterms:W3CDTF">2025-07-28T07:11:00Z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